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379A" w14:textId="369CAE34" w:rsidR="0071764F" w:rsidRDefault="000167A9">
      <w:r>
        <w:rPr>
          <w:noProof/>
        </w:rPr>
        <w:drawing>
          <wp:anchor distT="0" distB="0" distL="114300" distR="114300" simplePos="0" relativeHeight="251658240" behindDoc="0" locked="0" layoutInCell="1" allowOverlap="1" wp14:anchorId="7C1A03ED" wp14:editId="33D3DB68">
            <wp:simplePos x="0" y="0"/>
            <wp:positionH relativeFrom="column">
              <wp:posOffset>2327910</wp:posOffset>
            </wp:positionH>
            <wp:positionV relativeFrom="paragraph">
              <wp:posOffset>-444346</wp:posOffset>
            </wp:positionV>
            <wp:extent cx="1456817" cy="1572105"/>
            <wp:effectExtent l="0" t="0" r="0" b="9525"/>
            <wp:wrapNone/>
            <wp:docPr id="1" name="Picture 1" descr="Langham Court, Shanklin | Hotels - Y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ham Court, Shanklin | Hotels - Yel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500" b="72000" l="24000" r="80000">
                                  <a14:foregroundMark x1="52500" y1="20500" x2="52500" y2="20500"/>
                                  <a14:foregroundMark x1="60500" y1="21500" x2="60500" y2="21500"/>
                                  <a14:foregroundMark x1="56500" y1="22000" x2="56500" y2="22000"/>
                                  <a14:foregroundMark x1="65500" y1="35500" x2="65500" y2="35500"/>
                                  <a14:foregroundMark x1="64500" y1="34500" x2="64500" y2="27500"/>
                                  <a14:foregroundMark x1="45000" y1="51500" x2="39500" y2="45000"/>
                                  <a14:foregroundMark x1="49500" y1="70500" x2="49500" y2="70500"/>
                                  <a14:foregroundMark x1="52000" y1="72000" x2="52000" y2="7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-1" r="13000" b="25001"/>
                    <a:stretch/>
                  </pic:blipFill>
                  <pic:spPr bwMode="auto">
                    <a:xfrm>
                      <a:off x="0" y="0"/>
                      <a:ext cx="1461752" cy="15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0ABA8" w14:textId="57633152" w:rsidR="004761FD" w:rsidRDefault="004761FD"/>
    <w:p w14:paraId="72F5C07E" w14:textId="0365DD69" w:rsidR="004761FD" w:rsidRDefault="004761FD"/>
    <w:p w14:paraId="206B41D1" w14:textId="0978B5BC" w:rsidR="004761FD" w:rsidRDefault="004761FD"/>
    <w:p w14:paraId="27FF1914" w14:textId="5E8F467C" w:rsidR="004761FD" w:rsidRDefault="004761FD"/>
    <w:p w14:paraId="2C4444F1" w14:textId="28B74295" w:rsidR="004761FD" w:rsidRDefault="004761FD"/>
    <w:p w14:paraId="216EBA42" w14:textId="753061E3" w:rsidR="004761FD" w:rsidRDefault="004761FD"/>
    <w:p w14:paraId="1457DDC9" w14:textId="773545AA" w:rsidR="004761FD" w:rsidRDefault="004761FD"/>
    <w:p w14:paraId="1216253F" w14:textId="7A0AD7FA" w:rsidR="004761FD" w:rsidRPr="006259E9" w:rsidRDefault="004761FD" w:rsidP="006259E9">
      <w:pPr>
        <w:jc w:val="center"/>
        <w:rPr>
          <w:rFonts w:ascii="orig_plakatfraktur" w:hAnsi="orig_plakatfraktur"/>
          <w:color w:val="4472C4" w:themeColor="accent1"/>
          <w:sz w:val="50"/>
          <w:szCs w:val="96"/>
        </w:rPr>
      </w:pPr>
      <w:r w:rsidRPr="006259E9">
        <w:rPr>
          <w:rFonts w:ascii="orig_plakatfraktur" w:hAnsi="orig_plakatfraktur"/>
          <w:color w:val="4472C4" w:themeColor="accent1"/>
          <w:sz w:val="50"/>
          <w:szCs w:val="96"/>
        </w:rPr>
        <w:t>WELCOME TO LANGHAM COURT</w:t>
      </w:r>
    </w:p>
    <w:p w14:paraId="0AB8BB20" w14:textId="105C9429" w:rsidR="004761FD" w:rsidRDefault="004761FD">
      <w:pPr>
        <w:rPr>
          <w:sz w:val="36"/>
          <w:szCs w:val="36"/>
        </w:rPr>
      </w:pPr>
    </w:p>
    <w:p w14:paraId="5E6AAA11" w14:textId="7E1D0F29" w:rsidR="004761FD" w:rsidRDefault="004761FD"/>
    <w:p w14:paraId="6B656071" w14:textId="5CF5AF39" w:rsidR="004761FD" w:rsidRPr="000167A9" w:rsidRDefault="00D10335">
      <w:pPr>
        <w:rPr>
          <w:b/>
          <w:bCs/>
        </w:rPr>
      </w:pPr>
      <w:r w:rsidRPr="000167A9">
        <w:rPr>
          <w:b/>
          <w:bCs/>
        </w:rPr>
        <w:t>IMPORTANT INFORMATION FOR OUR GUESTS</w:t>
      </w:r>
    </w:p>
    <w:p w14:paraId="5A7A5547" w14:textId="76952F01" w:rsidR="00D10335" w:rsidRDefault="00D10335"/>
    <w:p w14:paraId="3884566F" w14:textId="543940C2" w:rsidR="00D10335" w:rsidRDefault="000167A9">
      <w:r>
        <w:rPr>
          <w:noProof/>
        </w:rPr>
        <w:drawing>
          <wp:anchor distT="0" distB="0" distL="114300" distR="114300" simplePos="0" relativeHeight="251662336" behindDoc="0" locked="0" layoutInCell="1" allowOverlap="1" wp14:anchorId="6A2DA19D" wp14:editId="796F2B5A">
            <wp:simplePos x="0" y="0"/>
            <wp:positionH relativeFrom="page">
              <wp:posOffset>-28575</wp:posOffset>
            </wp:positionH>
            <wp:positionV relativeFrom="paragraph">
              <wp:posOffset>171450</wp:posOffset>
            </wp:positionV>
            <wp:extent cx="821988" cy="82198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1432">
                      <a:off x="0" y="0"/>
                      <a:ext cx="821988" cy="82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335">
        <w:t>We would like to tell you of some of the things we have put into place to keep our guests and staff safe at Langham Court</w:t>
      </w:r>
      <w:r>
        <w:t>.</w:t>
      </w:r>
      <w:r w:rsidRPr="000167A9">
        <w:t xml:space="preserve"> </w:t>
      </w:r>
    </w:p>
    <w:p w14:paraId="2E5C5DCD" w14:textId="2853C6FC" w:rsidR="00D10335" w:rsidRDefault="00D10335"/>
    <w:p w14:paraId="66FE54D3" w14:textId="642AE081" w:rsidR="00D10335" w:rsidRDefault="00D10335" w:rsidP="000167A9">
      <w:r>
        <w:t xml:space="preserve">Please help us to keep you, other guests and staff safe by wearing masks in all public areas of the </w:t>
      </w:r>
      <w:r w:rsidR="000167A9">
        <w:t xml:space="preserve">                     </w:t>
      </w:r>
      <w:r>
        <w:t>hotel, except when at tables eating or drinking and of course in your room.</w:t>
      </w:r>
    </w:p>
    <w:p w14:paraId="2675AB53" w14:textId="31057FD9" w:rsidR="000167A9" w:rsidRDefault="000167A9" w:rsidP="000167A9">
      <w:r>
        <w:rPr>
          <w:noProof/>
        </w:rPr>
        <w:drawing>
          <wp:anchor distT="0" distB="0" distL="114300" distR="114300" simplePos="0" relativeHeight="251660288" behindDoc="0" locked="0" layoutInCell="1" allowOverlap="1" wp14:anchorId="6404B4FD" wp14:editId="3B067A8E">
            <wp:simplePos x="0" y="0"/>
            <wp:positionH relativeFrom="leftMargin">
              <wp:align>right</wp:align>
            </wp:positionH>
            <wp:positionV relativeFrom="paragraph">
              <wp:posOffset>12700</wp:posOffset>
            </wp:positionV>
            <wp:extent cx="704850" cy="704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1511"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F39AF" w14:textId="47B5DCB7" w:rsidR="00D10335" w:rsidRDefault="00D10335" w:rsidP="000167A9"/>
    <w:p w14:paraId="5CAE6DE1" w14:textId="26E12DD3" w:rsidR="00D10335" w:rsidRDefault="000167A9" w:rsidP="000167A9">
      <w:r>
        <w:rPr>
          <w:noProof/>
        </w:rPr>
        <w:drawing>
          <wp:anchor distT="0" distB="0" distL="114300" distR="114300" simplePos="0" relativeHeight="251661312" behindDoc="0" locked="0" layoutInCell="1" allowOverlap="1" wp14:anchorId="4B7FBD5B" wp14:editId="4B05C66C">
            <wp:simplePos x="0" y="0"/>
            <wp:positionH relativeFrom="page">
              <wp:posOffset>-47624</wp:posOffset>
            </wp:positionH>
            <wp:positionV relativeFrom="paragraph">
              <wp:posOffset>227965</wp:posOffset>
            </wp:positionV>
            <wp:extent cx="897886" cy="8978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5699">
                      <a:off x="0" y="0"/>
                      <a:ext cx="897886" cy="89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0D6">
        <w:t>Please use the hand sanitizer every time you enter the hotel.</w:t>
      </w:r>
    </w:p>
    <w:p w14:paraId="1518A782" w14:textId="0B3A6805" w:rsidR="002E700A" w:rsidRDefault="002E700A" w:rsidP="000167A9"/>
    <w:p w14:paraId="5AB54BA0" w14:textId="77777777" w:rsidR="000167A9" w:rsidRDefault="000167A9" w:rsidP="000167A9"/>
    <w:p w14:paraId="1B638845" w14:textId="43B5B304" w:rsidR="002E700A" w:rsidRDefault="002E700A" w:rsidP="000167A9">
      <w:r>
        <w:t>We are frequently wiping all hand surfaces and spraying in the hotel.</w:t>
      </w:r>
    </w:p>
    <w:p w14:paraId="5A57EEEB" w14:textId="022A28AB" w:rsidR="002E700A" w:rsidRDefault="002E700A" w:rsidP="000167A9"/>
    <w:p w14:paraId="5AB9C140" w14:textId="1F214723" w:rsidR="002470D6" w:rsidRDefault="002470D6"/>
    <w:p w14:paraId="2804BAFE" w14:textId="72F16321" w:rsidR="002470D6" w:rsidRDefault="002470D6">
      <w:r>
        <w:t>Please follow social distancing where ever possible.</w:t>
      </w:r>
      <w:r w:rsidR="000167A9" w:rsidRPr="000167A9">
        <w:t xml:space="preserve"> </w:t>
      </w:r>
    </w:p>
    <w:p w14:paraId="037BC65C" w14:textId="491421AC" w:rsidR="002470D6" w:rsidRDefault="002470D6"/>
    <w:p w14:paraId="5CACB316" w14:textId="637D372F" w:rsidR="002E700A" w:rsidRDefault="002470D6">
      <w:r>
        <w:t xml:space="preserve">We have a </w:t>
      </w:r>
      <w:r w:rsidR="002348B2">
        <w:t>one-way</w:t>
      </w:r>
      <w:r>
        <w:t xml:space="preserve"> system in operation; up in the lift down on the stairs.  If you have </w:t>
      </w:r>
      <w:r w:rsidR="002E700A">
        <w:t xml:space="preserve">a </w:t>
      </w:r>
      <w:r>
        <w:t>difficulty</w:t>
      </w:r>
    </w:p>
    <w:p w14:paraId="3A61C1EA" w14:textId="35B0146E" w:rsidR="002470D6" w:rsidRDefault="002470D6">
      <w:r>
        <w:t xml:space="preserve">with </w:t>
      </w:r>
      <w:proofErr w:type="gramStart"/>
      <w:r>
        <w:t>stairs</w:t>
      </w:r>
      <w:proofErr w:type="gramEnd"/>
      <w:r>
        <w:t xml:space="preserve"> please use the lift.</w:t>
      </w:r>
    </w:p>
    <w:p w14:paraId="0BE90377" w14:textId="1DAC2A38" w:rsidR="002470D6" w:rsidRDefault="002470D6"/>
    <w:p w14:paraId="1BB39344" w14:textId="604111A0" w:rsidR="002470D6" w:rsidRDefault="002470D6">
      <w:r>
        <w:t>There are sanitizing stations around the hotel for your use.</w:t>
      </w:r>
    </w:p>
    <w:p w14:paraId="141F037F" w14:textId="28DFB6E4" w:rsidR="002470D6" w:rsidRDefault="002470D6"/>
    <w:p w14:paraId="1D397D77" w14:textId="7FD76BBC" w:rsidR="002470D6" w:rsidRDefault="002470D6">
      <w:r>
        <w:t>We are using individual packets wherever possible</w:t>
      </w:r>
      <w:r w:rsidR="002E700A">
        <w:t xml:space="preserve"> any unused packets will be disposed of, if you would like to take them with </w:t>
      </w:r>
      <w:proofErr w:type="gramStart"/>
      <w:r w:rsidR="002E700A">
        <w:t>you</w:t>
      </w:r>
      <w:proofErr w:type="gramEnd"/>
      <w:r w:rsidR="002E700A">
        <w:t xml:space="preserve"> please do so.</w:t>
      </w:r>
    </w:p>
    <w:p w14:paraId="064D0609" w14:textId="53ED28C3" w:rsidR="002E700A" w:rsidRDefault="002E700A"/>
    <w:p w14:paraId="370A24D9" w14:textId="0A30F3B3" w:rsidR="003A5412" w:rsidRPr="00AE060E" w:rsidRDefault="003A5412">
      <w:pPr>
        <w:rPr>
          <w:b/>
          <w:bCs/>
        </w:rPr>
      </w:pPr>
      <w:r w:rsidRPr="00AE060E">
        <w:rPr>
          <w:b/>
          <w:bCs/>
        </w:rPr>
        <w:t>House</w:t>
      </w:r>
      <w:r w:rsidR="00AE060E" w:rsidRPr="00AE060E">
        <w:rPr>
          <w:b/>
          <w:bCs/>
        </w:rPr>
        <w:t>k</w:t>
      </w:r>
      <w:r w:rsidRPr="00AE060E">
        <w:rPr>
          <w:b/>
          <w:bCs/>
        </w:rPr>
        <w:t>eeping</w:t>
      </w:r>
      <w:r w:rsidR="002348B2" w:rsidRPr="00AE060E">
        <w:rPr>
          <w:b/>
          <w:bCs/>
        </w:rPr>
        <w:t>:</w:t>
      </w:r>
    </w:p>
    <w:p w14:paraId="248E05BF" w14:textId="777F30AC" w:rsidR="003A5412" w:rsidRDefault="003A5412"/>
    <w:p w14:paraId="657B30D7" w14:textId="7AC2B215" w:rsidR="003A5412" w:rsidRDefault="003A5412">
      <w:r>
        <w:t>It would be appreciated if guests would use only their own rooms and not visit other rooms during their stay.</w:t>
      </w:r>
    </w:p>
    <w:p w14:paraId="1A36CCB0" w14:textId="4357358F" w:rsidR="003A5412" w:rsidRDefault="003A5412"/>
    <w:p w14:paraId="03AE7C94" w14:textId="662306A9" w:rsidR="003A5412" w:rsidRDefault="003A5412">
      <w:r>
        <w:t>Laundry is d</w:t>
      </w:r>
      <w:r w:rsidR="00393956">
        <w:t>o</w:t>
      </w:r>
      <w:r>
        <w:t>ne</w:t>
      </w:r>
      <w:r w:rsidR="00393956">
        <w:t xml:space="preserve"> at 60</w:t>
      </w:r>
      <w:r w:rsidR="002348B2">
        <w:rPr>
          <w:rFonts w:ascii="Arial" w:hAnsi="Arial"/>
          <w:color w:val="202124"/>
          <w:shd w:val="clear" w:color="auto" w:fill="FFFFFF"/>
        </w:rPr>
        <w:t>°</w:t>
      </w:r>
      <w:r w:rsidR="005B4DBF">
        <w:t xml:space="preserve">C with </w:t>
      </w:r>
      <w:r w:rsidR="002348B2">
        <w:t>anti-bacterial</w:t>
      </w:r>
      <w:r w:rsidR="005B4DBF">
        <w:t xml:space="preserve"> liquid for extra safety.</w:t>
      </w:r>
    </w:p>
    <w:p w14:paraId="2921DA7B" w14:textId="12C76A0B" w:rsidR="005B4DBF" w:rsidRDefault="005B4DBF"/>
    <w:p w14:paraId="073BD4CF" w14:textId="34901F07" w:rsidR="005B4DBF" w:rsidRDefault="005B4DBF">
      <w:r>
        <w:t xml:space="preserve">As an extra precaution when rooms are </w:t>
      </w:r>
      <w:proofErr w:type="gramStart"/>
      <w:r>
        <w:t>vacated</w:t>
      </w:r>
      <w:proofErr w:type="gramEnd"/>
      <w:r>
        <w:t xml:space="preserve"> we steam clean them and leave them for 72 hours before using them again.</w:t>
      </w:r>
    </w:p>
    <w:p w14:paraId="18032364" w14:textId="4B71709E" w:rsidR="005B4DBF" w:rsidRDefault="005B4DBF"/>
    <w:p w14:paraId="59FA4D91" w14:textId="56211D25" w:rsidR="005B4DBF" w:rsidRDefault="005B4DBF">
      <w:r>
        <w:t xml:space="preserve">All staff have </w:t>
      </w:r>
      <w:r w:rsidR="002348B2">
        <w:t>PPE</w:t>
      </w:r>
      <w:r>
        <w:t>.</w:t>
      </w:r>
    </w:p>
    <w:p w14:paraId="10411AC6" w14:textId="2CACD35B" w:rsidR="006C24A1" w:rsidRDefault="006C24A1"/>
    <w:p w14:paraId="7D351116" w14:textId="488B3E75" w:rsidR="006C24A1" w:rsidRDefault="006C24A1">
      <w:r>
        <w:t>We are looking forward to you arriving.</w:t>
      </w:r>
    </w:p>
    <w:p w14:paraId="0CF838AA" w14:textId="4B6808D4" w:rsidR="005B4DBF" w:rsidRDefault="005B4DBF"/>
    <w:p w14:paraId="71279444" w14:textId="18995C66" w:rsidR="006259E9" w:rsidRPr="004761FD" w:rsidRDefault="006259E9">
      <w:r>
        <w:t>Covid-19- Find out what we are doing differently to keep you/our guests safe. safe.</w:t>
      </w:r>
    </w:p>
    <w:sectPr w:rsidR="006259E9" w:rsidRPr="004761F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ig_plakatfraktu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4F"/>
    <w:rsid w:val="000167A9"/>
    <w:rsid w:val="002348B2"/>
    <w:rsid w:val="002470D6"/>
    <w:rsid w:val="002E700A"/>
    <w:rsid w:val="00393956"/>
    <w:rsid w:val="003A5412"/>
    <w:rsid w:val="004761FD"/>
    <w:rsid w:val="005B4DBF"/>
    <w:rsid w:val="006259E9"/>
    <w:rsid w:val="006C24A1"/>
    <w:rsid w:val="0071764F"/>
    <w:rsid w:val="00AE060E"/>
    <w:rsid w:val="00D10335"/>
    <w:rsid w:val="00F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473C"/>
  <w15:docId w15:val="{67696DE5-6DD9-4FC7-8A86-101B6EA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59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Heading2Char">
    <w:name w:val="Heading 2 Char"/>
    <w:basedOn w:val="DefaultParagraphFont"/>
    <w:link w:val="Heading2"/>
    <w:uiPriority w:val="9"/>
    <w:rsid w:val="006259E9"/>
    <w:rPr>
      <w:rFonts w:ascii="Times New Roman" w:eastAsia="Times New Roman" w:hAnsi="Times New Roman" w:cs="Times New Roman"/>
      <w:b/>
      <w:bCs/>
      <w:kern w:val="0"/>
      <w:sz w:val="36"/>
      <w:szCs w:val="36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Colson</dc:creator>
  <dc:description/>
  <cp:lastModifiedBy>Hazel Colson</cp:lastModifiedBy>
  <cp:revision>2</cp:revision>
  <dcterms:created xsi:type="dcterms:W3CDTF">2021-04-30T14:05:00Z</dcterms:created>
  <dcterms:modified xsi:type="dcterms:W3CDTF">2021-04-30T14:05:00Z</dcterms:modified>
  <dc:language>en-GB</dc:language>
</cp:coreProperties>
</file>